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BD95" w:rsidR="0061148E" w:rsidRPr="00177744" w:rsidRDefault="00042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454F" w:rsidR="0061148E" w:rsidRPr="00177744" w:rsidRDefault="00042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7BD14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CDF72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A0F79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759C8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88553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6B817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5C841" w:rsidR="00983D57" w:rsidRPr="00177744" w:rsidRDefault="00042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5E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6D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DAC1D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44258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ABCC0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5B8DF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E834F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A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C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0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2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8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2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0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87EC2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0E860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B6721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E2A18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27F3E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1E385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8E7BC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3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F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0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1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8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2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F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8828C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12D04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F36C5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5127D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B53D5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24C3A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A6968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4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8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5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3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C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3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A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91F84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4A433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02A51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EF24E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F01F2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C9C9D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C1236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A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C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4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2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89674" w:rsidR="00B87ED3" w:rsidRPr="00177744" w:rsidRDefault="00042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1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6DDE9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F980A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D18F3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14E27" w:rsidR="00B87ED3" w:rsidRPr="00177744" w:rsidRDefault="00042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C5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FA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5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B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8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2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0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D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1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3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B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