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3918" w:rsidR="0061148E" w:rsidRPr="00944D28" w:rsidRDefault="00276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32BDB" w:rsidR="0061148E" w:rsidRPr="004A7085" w:rsidRDefault="00276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88AF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16C70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383FC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9AEFC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A88A2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6BBC7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DD376" w:rsidR="00B87ED3" w:rsidRPr="00944D28" w:rsidRDefault="0027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63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2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D49A5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9BA3D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E94E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D28C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7852B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2118C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4284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516C1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7022A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8F111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E8B1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76099" w:rsidR="00B87ED3" w:rsidRPr="00944D28" w:rsidRDefault="0027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D069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4E95E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E1795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15F1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D61D0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372F8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1FD2D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1E5CA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E74C1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7316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15BCC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58545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A853C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41D60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B72B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7DAB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1426A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B92FF" w:rsidR="00B87ED3" w:rsidRPr="00944D28" w:rsidRDefault="0027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B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B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6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E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