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C0D4" w:rsidR="0061148E" w:rsidRPr="00944D28" w:rsidRDefault="00CB5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702E" w:rsidR="0061148E" w:rsidRPr="004A7085" w:rsidRDefault="00CB5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146D9" w:rsidR="00B87ED3" w:rsidRPr="00944D28" w:rsidRDefault="00CB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DA7CC" w:rsidR="00B87ED3" w:rsidRPr="00944D28" w:rsidRDefault="00CB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E1082" w:rsidR="00B87ED3" w:rsidRPr="00944D28" w:rsidRDefault="00CB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14518" w:rsidR="00B87ED3" w:rsidRPr="00944D28" w:rsidRDefault="00CB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0763B" w:rsidR="00B87ED3" w:rsidRPr="00944D28" w:rsidRDefault="00CB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D7600" w:rsidR="00B87ED3" w:rsidRPr="00944D28" w:rsidRDefault="00CB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E6CFA" w:rsidR="00B87ED3" w:rsidRPr="00944D28" w:rsidRDefault="00CB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3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1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0784A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3D979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0F3CD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99D60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81ECC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5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7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25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D29E1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468D2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B5578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E0E7F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94C71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74658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21C88" w:rsidR="00B87ED3" w:rsidRPr="00944D28" w:rsidRDefault="00CB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A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D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9B2FD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99514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D4998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2C52D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4182E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BFB92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F13B8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9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E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4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B0827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5D8D9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A40EB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79021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C9EAA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92A94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453F2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4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27085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0D0A5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F5637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F1C0B" w:rsidR="00B87ED3" w:rsidRPr="00944D28" w:rsidRDefault="00CB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3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7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A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B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A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A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80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