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76DC" w:rsidR="0061148E" w:rsidRPr="00944D28" w:rsidRDefault="009C5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0733" w:rsidR="0061148E" w:rsidRPr="004A7085" w:rsidRDefault="009C5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A15F5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1E462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685A5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BF61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95D83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22C39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4E57D" w:rsidR="00B87ED3" w:rsidRPr="00944D28" w:rsidRDefault="009C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0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6C18F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B6B7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705C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75859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0220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5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53849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E31FB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B49CC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0991F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4BF4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97A6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74E59" w:rsidR="00B87ED3" w:rsidRPr="00944D28" w:rsidRDefault="009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DED0D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F013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7E4A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7EAA6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6988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493B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EFACC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DB975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874E8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B48D7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E20D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4BA5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F56A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9FDD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6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C54D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ECB0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A4E8B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A103" w:rsidR="00B87ED3" w:rsidRPr="00944D28" w:rsidRDefault="009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92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4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4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F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2022-10-16T13:33:00.0000000Z</dcterms:modified>
</coreProperties>
</file>