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E4B4" w:rsidR="0061148E" w:rsidRPr="00944D28" w:rsidRDefault="003A7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46BC" w:rsidR="0061148E" w:rsidRPr="004A7085" w:rsidRDefault="003A7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E010F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C0EFA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EE980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073E9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77289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1BC95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1A81D" w:rsidR="00B87ED3" w:rsidRPr="00944D28" w:rsidRDefault="003A7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1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0773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F539C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5E21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BD71E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E2C1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D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FA1D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351D8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AF9EA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193A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D8889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1F2E7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BBC5" w:rsidR="00B87ED3" w:rsidRPr="00944D28" w:rsidRDefault="003A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C89EA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FA13D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08BB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EECA7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6588F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6D60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A5440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793F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9566E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FD60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092C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AD18B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A9E5F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0AD3E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2133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B1A2E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51C02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67DF3" w:rsidR="00B87ED3" w:rsidRPr="00944D28" w:rsidRDefault="003A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5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0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D9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