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A4E25" w:rsidR="0061148E" w:rsidRPr="00944D28" w:rsidRDefault="004A4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3BB2D" w:rsidR="0061148E" w:rsidRPr="004A7085" w:rsidRDefault="004A4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47FA8" w:rsidR="00B87ED3" w:rsidRPr="00944D28" w:rsidRDefault="004A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6EBB7" w:rsidR="00B87ED3" w:rsidRPr="00944D28" w:rsidRDefault="004A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9730F" w:rsidR="00B87ED3" w:rsidRPr="00944D28" w:rsidRDefault="004A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B8BDD" w:rsidR="00B87ED3" w:rsidRPr="00944D28" w:rsidRDefault="004A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2E5B0" w:rsidR="00B87ED3" w:rsidRPr="00944D28" w:rsidRDefault="004A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3980E" w:rsidR="00B87ED3" w:rsidRPr="00944D28" w:rsidRDefault="004A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D0177" w:rsidR="00B87ED3" w:rsidRPr="00944D28" w:rsidRDefault="004A4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0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21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C9B0E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1EF74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5AA7E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CDAC2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B1979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F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5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A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1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D3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7F605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F137D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19CE1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DAB2B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E51DC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08FA7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4523D" w:rsidR="00B87ED3" w:rsidRPr="00944D28" w:rsidRDefault="004A4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5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B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C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3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3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60364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D41D6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32A61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8CE2E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3FE76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D1ADB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75FE8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D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3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A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C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7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F92E4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2F36B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96635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EBC49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2EEE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FAA57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35EDE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1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2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A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0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6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3EF4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A0615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25F0A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2F280" w:rsidR="00B87ED3" w:rsidRPr="00944D28" w:rsidRDefault="004A4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1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DA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3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4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3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F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4A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