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57342" w:rsidR="0061148E" w:rsidRPr="00944D28" w:rsidRDefault="00D63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65448" w:rsidR="0061148E" w:rsidRPr="004A7085" w:rsidRDefault="00D63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3F187" w:rsidR="00B87ED3" w:rsidRPr="00944D28" w:rsidRDefault="00D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2ED71" w:rsidR="00B87ED3" w:rsidRPr="00944D28" w:rsidRDefault="00D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B4FA1" w:rsidR="00B87ED3" w:rsidRPr="00944D28" w:rsidRDefault="00D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61E04" w:rsidR="00B87ED3" w:rsidRPr="00944D28" w:rsidRDefault="00D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D7565" w:rsidR="00B87ED3" w:rsidRPr="00944D28" w:rsidRDefault="00D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9AA9E" w:rsidR="00B87ED3" w:rsidRPr="00944D28" w:rsidRDefault="00D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93AA1" w:rsidR="00B87ED3" w:rsidRPr="00944D28" w:rsidRDefault="00D6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C1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D0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A347C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96D94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73BE3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6578A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2D069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F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A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C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D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1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9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20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495B7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1D33B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4958B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A4AF2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80714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2C977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7B8E4" w:rsidR="00B87ED3" w:rsidRPr="00944D28" w:rsidRDefault="00D6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0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1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9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9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4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7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C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268DC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91E88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AA807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26932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A2790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9D664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73F97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D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5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C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C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2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F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348D8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1B6F2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EBC97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85487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356B9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A761B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CD9F1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E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5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F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2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70EE7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B992D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793E2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8FA59" w:rsidR="00B87ED3" w:rsidRPr="00944D28" w:rsidRDefault="00D6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7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3C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3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0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0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8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F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A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2C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2022-10-20T08:25:00.0000000Z</dcterms:modified>
</coreProperties>
</file>