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37A1E" w:rsidR="0061148E" w:rsidRPr="00944D28" w:rsidRDefault="00F64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3BF6F" w:rsidR="0061148E" w:rsidRPr="004A7085" w:rsidRDefault="00F64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94DF7" w:rsidR="00B87ED3" w:rsidRPr="00944D28" w:rsidRDefault="00F6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BD55" w:rsidR="00B87ED3" w:rsidRPr="00944D28" w:rsidRDefault="00F6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16680" w:rsidR="00B87ED3" w:rsidRPr="00944D28" w:rsidRDefault="00F6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1A773" w:rsidR="00B87ED3" w:rsidRPr="00944D28" w:rsidRDefault="00F6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8CAE9" w:rsidR="00B87ED3" w:rsidRPr="00944D28" w:rsidRDefault="00F6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D39F3" w:rsidR="00B87ED3" w:rsidRPr="00944D28" w:rsidRDefault="00F6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8B5FF" w:rsidR="00B87ED3" w:rsidRPr="00944D28" w:rsidRDefault="00F6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3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2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557F4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164B9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55506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B96E9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F1E4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1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78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86303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4FCF0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E4A6F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9E906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C1391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FA1DC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E91AC" w:rsidR="00B87ED3" w:rsidRPr="00944D28" w:rsidRDefault="00F6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A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1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2CB56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08BDE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50F90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6D05F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FEF71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5F441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5CB2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F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2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F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518D7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1DF5E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B60D2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CAC37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419E7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6A5DE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A1276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2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600F3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4504B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0EEA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3209" w:rsidR="00B87ED3" w:rsidRPr="00944D28" w:rsidRDefault="00F6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DA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A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5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9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B2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2022-10-20T11:28:00.0000000Z</dcterms:modified>
</coreProperties>
</file>