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CFB5" w:rsidR="0061148E" w:rsidRPr="00944D28" w:rsidRDefault="0066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C680" w:rsidR="0061148E" w:rsidRPr="004A7085" w:rsidRDefault="0066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A793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01F74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0C916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450F5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C9FDD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8501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30C80" w:rsidR="00B87ED3" w:rsidRPr="00944D28" w:rsidRDefault="0066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8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3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B19A9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F172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5600F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4718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B9BD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6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443A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C9AF9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A185E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EA584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26A2B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A8AA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8C8F" w:rsidR="00B87ED3" w:rsidRPr="00944D28" w:rsidRDefault="006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F953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1779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45D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43E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1D09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BEBF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F31E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E8695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0031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EA1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60CEE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F478D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753B4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79C7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33D2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972BB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C8938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72627" w:rsidR="00B87ED3" w:rsidRPr="00944D28" w:rsidRDefault="006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1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65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