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683F" w:rsidR="0061148E" w:rsidRPr="00944D28" w:rsidRDefault="004F5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DA47" w:rsidR="0061148E" w:rsidRPr="004A7085" w:rsidRDefault="004F5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5530A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643ED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4CC6A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7D2D1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3F206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039A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70145" w:rsidR="00B87ED3" w:rsidRPr="00944D28" w:rsidRDefault="004F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E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2033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07A20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05E2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CBE9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1383C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3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BCE2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370A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693C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68EA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C99A5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A2E5C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E2C8" w:rsidR="00B87ED3" w:rsidRPr="00944D28" w:rsidRDefault="004F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0903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A08DD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CB8D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C2AC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D0AAB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BC1B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F4289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D4F09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C4B30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7231E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4C403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F8E67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18BB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6C3A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02434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91C23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252CD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E7F4" w:rsidR="00B87ED3" w:rsidRPr="00944D28" w:rsidRDefault="004F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6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ED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