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ECFFE" w:rsidR="0061148E" w:rsidRPr="00944D28" w:rsidRDefault="00135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7EE7" w:rsidR="0061148E" w:rsidRPr="004A7085" w:rsidRDefault="00135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0D77A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31E7A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594F0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21931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B859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CE6FA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52772" w:rsidR="00B87ED3" w:rsidRPr="00944D28" w:rsidRDefault="0013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F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F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6CD1F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66173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794B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19E30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EE9CF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B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A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53311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71D9E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E3FAF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95D5E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6AA5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1CA5C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C91C3" w:rsidR="00B87ED3" w:rsidRPr="00944D28" w:rsidRDefault="0013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6847" w:rsidR="00B87ED3" w:rsidRPr="00944D28" w:rsidRDefault="00135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D82D1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CCEE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CF14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147AE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4E827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64DDF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E332B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D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FACF8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96A9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E72A0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C1F2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41FDE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C624C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66E9B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B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8CDB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BFB67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FE4D2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5D772" w:rsidR="00B87ED3" w:rsidRPr="00944D28" w:rsidRDefault="0013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8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0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A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0E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