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DC8D" w:rsidR="0061148E" w:rsidRPr="00944D28" w:rsidRDefault="00DA7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EA0D" w:rsidR="0061148E" w:rsidRPr="004A7085" w:rsidRDefault="00DA7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0CC8F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1E378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C7AAC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30EDA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3FCB7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E34C7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8B13B" w:rsidR="00B87ED3" w:rsidRPr="00944D28" w:rsidRDefault="00DA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B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C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F3FE7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77C5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645E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369F7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47D31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F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3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7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43EEF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B0FE2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9EDA1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B5AEB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B30ED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FFBF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99D1" w:rsidR="00B87ED3" w:rsidRPr="00944D28" w:rsidRDefault="00DA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F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E7CA5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B72C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46866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244D3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132A0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232DF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54932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77866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7CDCE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82827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A2AE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9C5D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ACC6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F8736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69A2B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FA5A6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1DE91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6D883" w:rsidR="00B87ED3" w:rsidRPr="00944D28" w:rsidRDefault="00DA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C0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2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2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5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D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