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FD30" w:rsidR="0061148E" w:rsidRPr="00944D28" w:rsidRDefault="00162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0E6B" w:rsidR="0061148E" w:rsidRPr="004A7085" w:rsidRDefault="00162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27BFB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EA6F7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B75D1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E20CF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D67D5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B382E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35244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EF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CDF2E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434C0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797EC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C2DF2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7F38C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2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1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25AFE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B97E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B704F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6FA31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D4150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AD28A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9ACE6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FA5B2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748E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FCBEE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391D2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361A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B3B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10AD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C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31680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64B61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59429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BD19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771A2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F0D21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E1EC6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EBFAF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4EFBF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4A3AD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6EE6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5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C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C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7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2022-10-20T20:03:00.0000000Z</dcterms:modified>
</coreProperties>
</file>