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5F69" w:rsidR="0061148E" w:rsidRPr="00944D28" w:rsidRDefault="00C51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BE99" w:rsidR="0061148E" w:rsidRPr="004A7085" w:rsidRDefault="00C51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C480B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120A1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C9AA2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F6CE4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AF21C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2D89F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A6F65" w:rsidR="00B87ED3" w:rsidRPr="00944D28" w:rsidRDefault="00C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9ED53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A6727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A0EAF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3E30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1320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4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D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7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B031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74441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B00AB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C7EF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A9302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ABDD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59A1" w:rsidR="00B87ED3" w:rsidRPr="00944D28" w:rsidRDefault="00C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256E1" w:rsidR="00B87ED3" w:rsidRPr="00944D28" w:rsidRDefault="00C5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20BE5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8A66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16B56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81C7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0A77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F103F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B611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C2C0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90812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0A01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E6E42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239EE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40B6A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7B86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A91A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0EA4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60319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0C533" w:rsidR="00B87ED3" w:rsidRPr="00944D28" w:rsidRDefault="00C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A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2A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