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03093" w:rsidR="0061148E" w:rsidRPr="0035681E" w:rsidRDefault="00B24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043B6" w:rsidR="0061148E" w:rsidRPr="0035681E" w:rsidRDefault="00B24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25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48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5C329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17F6AE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16B60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B3776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5A15C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1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B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6173D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07A97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F791A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ED67B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62168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848E4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B29EF" w:rsidR="00B87ED3" w:rsidRPr="00944D28" w:rsidRDefault="00B24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5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608DE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043D0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BADF9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A005A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4BF6E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3A415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EEC50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B516" w:rsidR="00B87ED3" w:rsidRPr="00944D28" w:rsidRDefault="00B24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3DB7B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EB332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5E53A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D68A6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387DC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1CFC3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9CC3C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DE478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54F18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F7BB7C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FADC5" w:rsidR="00B87ED3" w:rsidRPr="00944D28" w:rsidRDefault="00B24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8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1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2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2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A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E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7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