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7E27" w:rsidR="0061148E" w:rsidRPr="0035681E" w:rsidRDefault="00773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56FD" w:rsidR="0061148E" w:rsidRPr="0035681E" w:rsidRDefault="00773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7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0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D6AF4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FCC1D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A5B9F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919AF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7A293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6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E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AEBD1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2A27F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07E58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2E54C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11293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5E987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8CC78" w:rsidR="00B87ED3" w:rsidRPr="00944D28" w:rsidRDefault="0077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EA2AD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54110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E149A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A879B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FFD40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B7AB0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283E8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9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8C00F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2D33C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C3CF0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6948E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D9F72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4E557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7814B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55445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CFE96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EAB75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8EA26" w:rsidR="00B87ED3" w:rsidRPr="00944D28" w:rsidRDefault="0077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5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B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C1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F79D" w:rsidR="00B87ED3" w:rsidRPr="00944D28" w:rsidRDefault="0077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B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