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17B38" w:rsidR="0061148E" w:rsidRPr="0035681E" w:rsidRDefault="008A6E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ADBC4" w:rsidR="0061148E" w:rsidRPr="0035681E" w:rsidRDefault="008A6E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ADD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F6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E5633D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F7A54E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047CB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CB8BA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183B4D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7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D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C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D8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F1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B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D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D73A1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28DF4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BB51C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2CA73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C6D35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6A71F0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EFDA1" w:rsidR="00B87ED3" w:rsidRPr="00944D28" w:rsidRDefault="008A6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D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6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1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604D8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4D87D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3100B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7106D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54F67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4B3B6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C982B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D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4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E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522D05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FA41E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DAD7B1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A4B7B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6F6C5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20F8DA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C7375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1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7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9A981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5ECCC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9E6A9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E136EF" w:rsidR="00B87ED3" w:rsidRPr="00944D28" w:rsidRDefault="008A6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A7C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F3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37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8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A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5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E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E6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