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86F2E" w:rsidR="0061148E" w:rsidRPr="0035681E" w:rsidRDefault="009C6A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50A00" w:rsidR="0061148E" w:rsidRPr="0035681E" w:rsidRDefault="009C6A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DD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E4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E8643D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FDC4E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91DA5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AAC56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D13D5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1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3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9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72637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EDF24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D591E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A04FD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17216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C0C68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E0C29" w:rsidR="00B87ED3" w:rsidRPr="00944D28" w:rsidRDefault="009C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1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117A1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63079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82A5C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06F6D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1FF4D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76BBA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D8A5B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C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5ADB3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6FBEA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F0D91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0610F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F371A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DFD4B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49790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A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AE3B1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98B0D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65E680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F40EC" w:rsidR="00B87ED3" w:rsidRPr="00944D28" w:rsidRDefault="009C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DC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0A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A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D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A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