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E4084" w:rsidR="0061148E" w:rsidRPr="0035681E" w:rsidRDefault="00197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C78B3" w:rsidR="0061148E" w:rsidRPr="0035681E" w:rsidRDefault="00197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F2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937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42E06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5086C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129DB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3C44C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7A8ED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6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E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4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77171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5638A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163B3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72577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34ADF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F9862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1982D" w:rsidR="00B87ED3" w:rsidRPr="00944D28" w:rsidRDefault="0019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7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8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A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5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C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5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7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32493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294F0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C8713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08F6F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0DDC5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23C00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7E40F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6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B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4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C60D1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276D9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04459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7C478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5D449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38F65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C72FE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A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D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9B169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A076F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1BF41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BB1E6" w:rsidR="00B87ED3" w:rsidRPr="00944D28" w:rsidRDefault="0019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6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F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C4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3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6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1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