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7C2D" w:rsidR="0061148E" w:rsidRPr="0035681E" w:rsidRDefault="00C21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68AA4" w:rsidR="0061148E" w:rsidRPr="0035681E" w:rsidRDefault="00C21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17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F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275F4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78EE6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1D0E7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F117D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A1CA7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6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2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4BD5E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3461F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0A1A4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C8F4C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A4410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C3E8C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54FA1" w:rsidR="00B87ED3" w:rsidRPr="00944D28" w:rsidRDefault="00C2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9F4C7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2DD58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97257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4AE09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91603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77175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07CBE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0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E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E2BE36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ACC332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5EF04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700C5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C047D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E0DD5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FEE3A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7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5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8295E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F0E5A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EF892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95290" w:rsidR="00B87ED3" w:rsidRPr="00944D28" w:rsidRDefault="00C2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5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79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8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31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