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A75A" w:rsidR="0061148E" w:rsidRPr="0035681E" w:rsidRDefault="00BC5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0AAE" w:rsidR="0061148E" w:rsidRPr="0035681E" w:rsidRDefault="00BC5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B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5C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E96D0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7A695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BBBB3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32495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CCDA9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3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9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04A51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A9574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3185A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29EDF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7881B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0A175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A4C2F" w:rsidR="00B87ED3" w:rsidRPr="00944D28" w:rsidRDefault="00BC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F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EA880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FD8BE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AD724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7B125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AE751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6F966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A67AD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A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9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8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C0600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12764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5987B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FEFD7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F7692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E73CC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0860A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728C" w:rsidR="00B87ED3" w:rsidRPr="00944D28" w:rsidRDefault="00BC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6552" w:rsidR="00B87ED3" w:rsidRPr="00944D28" w:rsidRDefault="00BC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A21A1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08D85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332C2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A3DC3" w:rsidR="00B87ED3" w:rsidRPr="00944D28" w:rsidRDefault="00BC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2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F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9C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3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28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