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434A" w:rsidR="0061148E" w:rsidRPr="0035681E" w:rsidRDefault="00147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58EE" w:rsidR="0061148E" w:rsidRPr="0035681E" w:rsidRDefault="00147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C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D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3186C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1180C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BE216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D0873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EFC9C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2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4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A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B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4BF09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19F5E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7060E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2408F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F227D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95F17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5209D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1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F5131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9F0DA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A8EFB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3A4A9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78031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3A3B4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8FF0E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D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84E60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42ABB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232AC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E4DAC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EFB12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BE05F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F5333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D0AF9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4220E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8B67A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C61B0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D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01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2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2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8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