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6DE2D" w:rsidR="0061148E" w:rsidRPr="0035681E" w:rsidRDefault="00E81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5B5A7" w:rsidR="0061148E" w:rsidRPr="0035681E" w:rsidRDefault="00E81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06B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C0C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64BE6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0A5FD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138F39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22D4BD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F63FA7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7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4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7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C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6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82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4BB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24A4D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C0E3EE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1FFA07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C764B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3B251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C53E23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077C0" w:rsidR="00B87ED3" w:rsidRPr="00944D28" w:rsidRDefault="00E8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9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2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C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ED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2F02E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5157D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C0F69B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21BD15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FEA1E8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2D04A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B678A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1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5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0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AE6874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1CC37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153B0D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1F14A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E6DCDD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464B6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4351B3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A0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4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7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2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3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8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2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192F3A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02C34B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E1870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19650" w:rsidR="00B87ED3" w:rsidRPr="00944D28" w:rsidRDefault="00E8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E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55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FE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5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C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0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1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A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7F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