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3ED27" w:rsidR="0061148E" w:rsidRPr="0035681E" w:rsidRDefault="00BF46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83479" w:rsidR="0061148E" w:rsidRPr="0035681E" w:rsidRDefault="00BF46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1F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4A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2BD00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A4CBEE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0B672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C1B9B1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DFC6C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3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F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99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0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3E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D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9A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34773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7D6CA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8CF23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98B209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6F3DB2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FCE08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25A3E" w:rsidR="00B87ED3" w:rsidRPr="00944D28" w:rsidRDefault="00BF4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8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7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F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2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E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F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C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F0AB4F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F1752C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13A5CB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2B04DB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4EC7DE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70821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C2E88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9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C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6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6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F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1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B8FA50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5500A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262CF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98DF5B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B879D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F1081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879AD1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7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C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D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E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8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AC3D7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65C1C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5A60C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33B0B8" w:rsidR="00B87ED3" w:rsidRPr="00944D28" w:rsidRDefault="00BF4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D9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0A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AD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7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0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F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2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1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A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60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