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3D45" w:rsidR="0061148E" w:rsidRPr="0035681E" w:rsidRDefault="00181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E179" w:rsidR="0061148E" w:rsidRPr="0035681E" w:rsidRDefault="00181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1B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03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C3FE1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0C9E2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35A0A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77DD3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20C19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B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F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BC388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388F8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9AE3F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28274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AC89C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0ED1B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02020" w:rsidR="00B87ED3" w:rsidRPr="00944D28" w:rsidRDefault="0018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D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1ADC5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7BACB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08891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4FE99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B6FFC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546BB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307D6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8BA52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4777B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08D20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D8C79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7F2D2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1187A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8B2F1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FFEE8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30FE1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B3DEC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FD261" w:rsidR="00B87ED3" w:rsidRPr="00944D28" w:rsidRDefault="0018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D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E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9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5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3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2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8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D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