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18A1" w:rsidR="0061148E" w:rsidRPr="0035681E" w:rsidRDefault="002B4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313BB" w:rsidR="0061148E" w:rsidRPr="0035681E" w:rsidRDefault="002B4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44930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4A785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E961C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6DB11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B4E53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609BB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16C8F" w:rsidR="00CD0676" w:rsidRPr="00944D28" w:rsidRDefault="002B4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8B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82DD1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0ED49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A3FA2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A4E5B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52CE7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B0E64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4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B41B2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3DD7F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DAFB8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3EFF8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D0AE8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C721F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4F2EE" w:rsidR="00B87ED3" w:rsidRPr="00944D28" w:rsidRDefault="002B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B314" w:rsidR="00B87ED3" w:rsidRPr="00944D28" w:rsidRDefault="002B4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FEA24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92078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99A15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A927A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E9FE8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F056E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554DA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F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57D21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96E39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D8A31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7369C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0D79D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D6B14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3F48B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D4555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7B111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5F91E" w:rsidR="00B87ED3" w:rsidRPr="00944D28" w:rsidRDefault="002B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5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C8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9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4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8F2F" w:rsidR="00B87ED3" w:rsidRPr="00944D28" w:rsidRDefault="002B4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7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