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9E1B8" w:rsidR="0061148E" w:rsidRPr="0035681E" w:rsidRDefault="00C36A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7E2D0" w:rsidR="0061148E" w:rsidRPr="0035681E" w:rsidRDefault="00C36A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4A368" w:rsidR="00CD0676" w:rsidRPr="00944D28" w:rsidRDefault="00C36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F1DDB" w:rsidR="00CD0676" w:rsidRPr="00944D28" w:rsidRDefault="00C36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3F234" w:rsidR="00CD0676" w:rsidRPr="00944D28" w:rsidRDefault="00C36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17D0B" w:rsidR="00CD0676" w:rsidRPr="00944D28" w:rsidRDefault="00C36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671CC" w:rsidR="00CD0676" w:rsidRPr="00944D28" w:rsidRDefault="00C36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F3A85" w:rsidR="00CD0676" w:rsidRPr="00944D28" w:rsidRDefault="00C36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9C4F8" w:rsidR="00CD0676" w:rsidRPr="00944D28" w:rsidRDefault="00C36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53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72B69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E55F7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22B15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F367A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3E9EF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C25B2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4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4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B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2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F1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F94C4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53582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9939D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ED271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8B940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5B661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85F49" w:rsidR="00B87ED3" w:rsidRPr="00944D28" w:rsidRDefault="00C3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B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7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2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05C9B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15395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5E6EA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46EB9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8DA98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B6E11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EC828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D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29C9" w:rsidR="00B87ED3" w:rsidRPr="00944D28" w:rsidRDefault="00C36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8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8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6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A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8861F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14581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CD279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46248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87D33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A9F3E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7F2C0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C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8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76C80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25C70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C580A" w:rsidR="00B87ED3" w:rsidRPr="00944D28" w:rsidRDefault="00C3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1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63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79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40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6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6AD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