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8E66" w:rsidR="0061148E" w:rsidRPr="0035681E" w:rsidRDefault="00D97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F8E8" w:rsidR="0061148E" w:rsidRPr="0035681E" w:rsidRDefault="00D97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5F7A5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A80C6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176FB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994CB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E7678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1FB93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B960B" w:rsidR="00CD0676" w:rsidRPr="00944D28" w:rsidRDefault="00D9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D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DD4B6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B8DBC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53075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DE125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BF57F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76E59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0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3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1EF2E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EFDEB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CA3F2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C4FB5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7EEB9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5E997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8EC84" w:rsidR="00B87ED3" w:rsidRPr="00944D28" w:rsidRDefault="00D9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F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E609D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6E17C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41DB4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63823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5FF12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A5859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8C8D7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4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0CBE2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78DF8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0F6DE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CBB9C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EB6AF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00398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FEBBA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5AF93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E4AD3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35B3C" w:rsidR="00B87ED3" w:rsidRPr="00944D28" w:rsidRDefault="00D9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D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1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1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7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2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2022-10-20T17:51:00.0000000Z</dcterms:modified>
</coreProperties>
</file>