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1A8C" w:rsidR="0061148E" w:rsidRPr="0035681E" w:rsidRDefault="00B60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D2DD" w:rsidR="0061148E" w:rsidRPr="0035681E" w:rsidRDefault="00B60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EC922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FA41A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7422E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B9E7B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22DFF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91AB9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1F1AE" w:rsidR="00CD0676" w:rsidRPr="00944D28" w:rsidRDefault="00B60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2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4A0EF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2AD27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4C063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26F3C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00305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29543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2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5CE89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32A99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AD2DB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C07EF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5CC25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AE756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857E3" w:rsidR="00B87ED3" w:rsidRPr="00944D28" w:rsidRDefault="00B6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76BB5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1D437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319BA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30FCD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76F35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B10C4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47FB3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82E0F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1C863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8E898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FB888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FD2AE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665D8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86D37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B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DD5B3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782C8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76A24" w:rsidR="00B87ED3" w:rsidRPr="00944D28" w:rsidRDefault="00B6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C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5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C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B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6C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2022-10-20T19:25:00.0000000Z</dcterms:modified>
</coreProperties>
</file>