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17A76" w:rsidR="0061148E" w:rsidRPr="0035681E" w:rsidRDefault="00C02BF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B07640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FD5C972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5C3A47E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E361F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B3AF3C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DD885CE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31CF72" w:rsidR="00CD0676" w:rsidRPr="00944D28" w:rsidRDefault="00C02BF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FF02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E7F3C2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98095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FC5296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267E3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277261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AA30B5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6F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1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6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92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82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BE6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B8B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670853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1BE5D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2073C6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9462D5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B222E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27E353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5B574D" w:rsidR="00B87ED3" w:rsidRPr="00944D28" w:rsidRDefault="00C02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7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0D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6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0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8B0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8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30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A8BD6F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AF5421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771D6F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EE54A4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A402BF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F40BAE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08447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8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B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B1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1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A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0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F6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78BCED0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E17D74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A2A86B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D6813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903262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D8BABE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B53DE6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9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6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3F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E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9A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0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14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459B45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D4A196E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7668C7" w:rsidR="00B87ED3" w:rsidRPr="00944D28" w:rsidRDefault="00C02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A3F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C476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33B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74302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2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E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E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E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A3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23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AA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02BF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