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D38B" w:rsidR="0061148E" w:rsidRPr="0035681E" w:rsidRDefault="000854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630E0" w:rsidR="0061148E" w:rsidRPr="0035681E" w:rsidRDefault="000854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9AFB8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40BA5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34A72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5C6D5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3072A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A6DF5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62B0A" w:rsidR="00CD0676" w:rsidRPr="00944D28" w:rsidRDefault="00085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D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2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05C7B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CEDB2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7953F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78EAE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A47C8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5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C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311C6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094A8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E2676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616DA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EDFA7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744F1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80E45" w:rsidR="00B87ED3" w:rsidRPr="00944D28" w:rsidRDefault="000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C275F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12745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5B37A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60139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FF972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D9E07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42467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F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1D16F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1CD0B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462C8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229E1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FAA0E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8E1EA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AFFBC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4ABB3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ACFD8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40E5F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A209C" w:rsidR="00B87ED3" w:rsidRPr="00944D28" w:rsidRDefault="000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8A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6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3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1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