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8EEF" w:rsidR="0061148E" w:rsidRPr="0035681E" w:rsidRDefault="00391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B163" w:rsidR="0061148E" w:rsidRPr="0035681E" w:rsidRDefault="00391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5FC81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F1055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5B2C6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85CC9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7A789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608A8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82391" w:rsidR="00CD0676" w:rsidRPr="00944D28" w:rsidRDefault="0039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D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F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976EC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3F41E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E0071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9E1B4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99A36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4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E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26FC5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8E2A6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8F5B2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21BCB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A74CB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0161E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A318D" w:rsidR="00B87ED3" w:rsidRPr="00944D28" w:rsidRDefault="0039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F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B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57B02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A6A84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4DA2D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05D1A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D52AF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27788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96058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26B57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ABD1C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0FBC3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9122E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DF407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185A5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7E75B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3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4D0A4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90AD8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EDB97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19F58" w:rsidR="00B87ED3" w:rsidRPr="00944D28" w:rsidRDefault="0039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3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2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2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5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9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