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76C3" w:rsidR="0061148E" w:rsidRPr="0035681E" w:rsidRDefault="00186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B604" w:rsidR="0061148E" w:rsidRPr="0035681E" w:rsidRDefault="00186C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547B1" w:rsidR="00CD0676" w:rsidRPr="00944D28" w:rsidRDefault="0018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DD3AF" w:rsidR="00CD0676" w:rsidRPr="00944D28" w:rsidRDefault="0018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F368D" w:rsidR="00CD0676" w:rsidRPr="00944D28" w:rsidRDefault="0018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A83D7" w:rsidR="00CD0676" w:rsidRPr="00944D28" w:rsidRDefault="0018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AA221" w:rsidR="00CD0676" w:rsidRPr="00944D28" w:rsidRDefault="0018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58CDC" w:rsidR="00CD0676" w:rsidRPr="00944D28" w:rsidRDefault="0018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F90A1" w:rsidR="00CD0676" w:rsidRPr="00944D28" w:rsidRDefault="00186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F7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8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F924D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81863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B0FD2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610A1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847A2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B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C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A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8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800F1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ECE3B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E2B13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7DF44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B77F8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9F652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29C3C" w:rsidR="00B87ED3" w:rsidRPr="00944D28" w:rsidRDefault="0018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7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C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B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0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6E084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A7599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B642A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2A6EC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F9180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5E569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00604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F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D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834ED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0CEDF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09E86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131A9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9C9D0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4D0C8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56594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3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B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8C86F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A3D41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7155C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18E8A" w:rsidR="00B87ED3" w:rsidRPr="00944D28" w:rsidRDefault="0018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09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D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1A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C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