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11DD" w:rsidR="0061148E" w:rsidRPr="0035681E" w:rsidRDefault="001A1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8E75" w:rsidR="0061148E" w:rsidRPr="0035681E" w:rsidRDefault="001A1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0686B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FAC45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90888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1A690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41D44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2E6F6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ABB2B" w:rsidR="00CD0676" w:rsidRPr="00944D28" w:rsidRDefault="001A1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5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F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BD8A3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247F3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ADBEC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1E4C3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C69B4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F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D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AE9B2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9FF09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B9848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EAD35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F00F4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C5392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F801A" w:rsidR="00B87ED3" w:rsidRPr="00944D28" w:rsidRDefault="001A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4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E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0CC0B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78A0F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82BC7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07876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80276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3895C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EDE31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65831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F7350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FB8A3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C3B8E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B89BC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C24B7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F2FFB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89E48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D738E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4E283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A75B4" w:rsidR="00B87ED3" w:rsidRPr="00944D28" w:rsidRDefault="001A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9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8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2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77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2022-10-20T20:13:00.0000000Z</dcterms:modified>
</coreProperties>
</file>