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11DD" w:rsidR="0061148E" w:rsidRPr="0035681E" w:rsidRDefault="001A1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8E75" w:rsidR="0061148E" w:rsidRPr="0035681E" w:rsidRDefault="001A1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0686B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FAC45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90888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1A690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41D44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2E6F6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ABB2B" w:rsidR="00CD0676" w:rsidRPr="00944D28" w:rsidRDefault="001A1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5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F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BD8A3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247F3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ADBEC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1E4C3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C69B4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F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D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AE9B2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9FF09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B9848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EAD35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F00F4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C5392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F801A" w:rsidR="00B87ED3" w:rsidRPr="00944D28" w:rsidRDefault="001A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9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4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0CC0B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78A0F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82BC7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07876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80276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3895C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EDE31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65831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F7350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1FB8A3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C3B8E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B89BC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C24B7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F2FFB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89E48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D738E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4E283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A75B4" w:rsidR="00B87ED3" w:rsidRPr="00944D28" w:rsidRDefault="001A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9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8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21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2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77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2022-10-20T20:13:00.0000000Z</dcterms:modified>
</coreProperties>
</file>