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F601CC0" w:rsidR="00DF4FD8" w:rsidRPr="00A410FF" w:rsidRDefault="00F522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7AE3B18" w:rsidR="00222997" w:rsidRPr="0078428F" w:rsidRDefault="00F5228E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53BCF4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28B22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E783EB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551687F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E0E0272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1691CA2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7C929B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150D75F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91E5EBB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F195D15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D37F1D5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CFCD9AE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386F0A1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98D0144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3FF4D3B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42DD51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8CF2DFE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AD0FC80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B521861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1A43D97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E341B03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984A965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D5967CD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77C7BB3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6132331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83C183F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F4C7DEC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1B7DE1E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CEFE90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8303FB0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A4D188F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3CAF831" w:rsidR="0041001E" w:rsidRPr="004B120E" w:rsidRDefault="00F5228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CA023F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6900B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F0E63A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5228E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