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8528BF9" w:rsidR="006F0E30" w:rsidRPr="00E11670" w:rsidRDefault="00EA7E3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E012E83" w:rsidR="003F32F9" w:rsidRPr="00E11670" w:rsidRDefault="00EA7E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94B4C7B" w:rsidR="003F32F9" w:rsidRPr="00E11670" w:rsidRDefault="00EA7E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37102F3" w:rsidR="003F32F9" w:rsidRPr="00E11670" w:rsidRDefault="00EA7E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3E616EB" w:rsidR="003F32F9" w:rsidRPr="00E11670" w:rsidRDefault="00EA7E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6103B20" w:rsidR="003F32F9" w:rsidRPr="00E11670" w:rsidRDefault="00EA7E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272897B" w:rsidR="003F32F9" w:rsidRPr="00E11670" w:rsidRDefault="00EA7E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B240C27" w:rsidR="003F32F9" w:rsidRPr="00E11670" w:rsidRDefault="00EA7E3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0F325E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D43B94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5414688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A187CED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FAEC1A9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28D91BA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40F1C07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B022B4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A28D64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43B9DE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87D531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E483F7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C1C719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2B2F1D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6BED145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1E28456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CC06FCD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11745D3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C984371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F12651D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4D97156" w:rsidR="00B87ED3" w:rsidRPr="00940301" w:rsidRDefault="00EA7E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16F2F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9FBB0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D8DD8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4DE62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86012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FBE05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4DDD2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E7649C9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450648E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13E7989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0E5C1AF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3B77635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B8EE834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ED0DB2B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AF99D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B2E90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4C936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94426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03E93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46F0E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D74DF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CF4D6BE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DF11073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0616040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E3B9A7C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7E556C8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E8721F6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9D64E65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7DF1C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410C7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2B655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FA245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43EEC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12EB4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D8A4A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6F45335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B1A65B3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CF505C3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D067E09" w:rsidR="00B87ED3" w:rsidRPr="00940301" w:rsidRDefault="00EA7E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49C59E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A49739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BE5C4C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62912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EBC58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EEAF2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D1E0B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D30F5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EE395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8BB2F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A7E3F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