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9C2342" w:rsidR="005154E2" w:rsidRPr="0068293E" w:rsidRDefault="00764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F9A6F4" w:rsidR="0068293E" w:rsidRPr="0068293E" w:rsidRDefault="00764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6A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8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E0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4D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2FE16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5404B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9870A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385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B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9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6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A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0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E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C26F4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C1625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4E3CB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F3089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D3AD9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AA32F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10D6F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F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A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3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5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7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3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D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3AB09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B12D0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07B6A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CB00E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A115E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97A5F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469F7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54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D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B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A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8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8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2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373EF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6E265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52627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5AA18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FE7B0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804B1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D5B6C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3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8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5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B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8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8E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9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7A9AE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C8660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841E9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FA7F9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E743E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C1756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8ED82" w:rsidR="009A6C64" w:rsidRPr="00730585" w:rsidRDefault="00764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5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BD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5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B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E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8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C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BF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