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2393CE" w:rsidR="005154E2" w:rsidRPr="0068293E" w:rsidRDefault="001A7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6043E7" w:rsidR="0068293E" w:rsidRPr="0068293E" w:rsidRDefault="001A7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9D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DD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E6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8D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CC9F2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61EFF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F7181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C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A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7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4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C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F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2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C7C6F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FCA7D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C3648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756B4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76A44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0A358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A7EF5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E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7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B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5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4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7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5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A4020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41990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5F97E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F8C9D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096F6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01E71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7D077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A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5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1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2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C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C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5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3186E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596B1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3D477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A8999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AB4AF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6A293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F784B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C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2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A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D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2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7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6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E06C1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8D889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7C0B0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775C7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05CC5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2DFD0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C8346" w:rsidR="009A6C64" w:rsidRPr="00730585" w:rsidRDefault="001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5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7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7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E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3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1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4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481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