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57D54B" w:rsidR="005154E2" w:rsidRPr="0068293E" w:rsidRDefault="006D7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EAC741" w:rsidR="0068293E" w:rsidRPr="0068293E" w:rsidRDefault="006D7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A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2C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68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5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214BF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6C0D7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EEAAD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AE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1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A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F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2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0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319DD" w:rsidR="001835FB" w:rsidRPr="00DA1511" w:rsidRDefault="006D71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306B6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D7153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EF9D2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26F1C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F6FCC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85872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8FDAF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5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1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2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D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0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5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9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599B6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1A085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EE214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4426C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D987B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22C87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9B65E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6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7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4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5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F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2F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6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19ACB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0B0E9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15F9B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FF2BB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396EE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8E65A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4B30D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C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F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D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F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1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9C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5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08373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D1A72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AC684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C6041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8B3EA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694F9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25415" w:rsidR="009A6C64" w:rsidRPr="00730585" w:rsidRDefault="006D7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F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C5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E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5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A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D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0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1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