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FC6EDE" w:rsidR="005154E2" w:rsidRPr="0068293E" w:rsidRDefault="00063F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F622FB" w:rsidR="0068293E" w:rsidRPr="0068293E" w:rsidRDefault="00063F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90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AC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00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67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0BF60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B49DA4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EB583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C27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86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0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8F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AA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109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61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FE63A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E198D4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1801E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3DD9F3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F7CD3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9DF82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1C881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F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B0E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5CF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DF2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F4A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70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65E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C35563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D35FC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D92AA3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1F8FC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A9051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44401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1BCE1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FB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C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59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9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FF7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1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07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E90FB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B7FC5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EA96B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AB982E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76475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9644C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CC36F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C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217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64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F9F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95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9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2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B1776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7290F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B2445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5BE48C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2AABB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A2DDB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D6644" w:rsidR="009A6C64" w:rsidRPr="00730585" w:rsidRDefault="00063F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BF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2F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B4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BA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CA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0DF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39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F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F7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