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7B510D" w:rsidR="005154E2" w:rsidRPr="0068293E" w:rsidRDefault="00F24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3456FE" w:rsidR="0068293E" w:rsidRPr="0068293E" w:rsidRDefault="00F24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A2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3B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E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6C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69ED7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2AF3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6F28C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0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3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6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28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8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4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3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C9BF8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25C5F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DDE97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E80E6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1C070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74200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B2E72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8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E6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1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33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0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B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1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F5CCB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173E4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ACB67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94E61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C0361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44E9A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5057F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7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7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9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0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A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8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0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35E2E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5989B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21792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2B36C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8B892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8039A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A67DC0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0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C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F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A1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FD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F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3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CED35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B83B0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C076F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93AE3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53FDC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7C9C6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596B5" w:rsidR="009A6C64" w:rsidRPr="00730585" w:rsidRDefault="00F24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44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7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6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4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2BB3D" w:rsidR="001835FB" w:rsidRPr="00DA1511" w:rsidRDefault="00F24F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4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3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F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