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1B7828" w:rsidR="005154E2" w:rsidRPr="0068293E" w:rsidRDefault="00B23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78545F" w:rsidR="0068293E" w:rsidRPr="0068293E" w:rsidRDefault="00B23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99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2C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4B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97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65626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931AE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0FB59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0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5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F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BE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3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3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7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68BC6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710C74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D66B5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813C4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C9257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78D0F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DBBE2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9D0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F78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9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B0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A6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B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D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4D41B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BF394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E216E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2812C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FBC25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7D053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D377DC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9C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0C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5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D2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1A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F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A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A2ABE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8E379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ADDB2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29C625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4507B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D3E63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2480C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6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B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7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3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0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6F2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2D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D8D11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A5C199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969FD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144CB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F3228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AB1A8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6DEDC" w:rsidR="009A6C64" w:rsidRPr="00730585" w:rsidRDefault="00B23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B9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7840A" w:rsidR="001835FB" w:rsidRPr="00DA1511" w:rsidRDefault="00B23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3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9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4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E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08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D0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