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9EADEC9" w:rsidR="005154E2" w:rsidRPr="0068293E" w:rsidRDefault="00BE6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08D33C" w:rsidR="0068293E" w:rsidRPr="0068293E" w:rsidRDefault="00BE6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C5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98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5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BD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65C16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9C4C6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845C8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D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2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1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4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7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E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9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BB6B8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0C23D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F644B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1A739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6910E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BCA3A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4502C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D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8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7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8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7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9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4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2964C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CC8C2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6A847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FCC16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8FE24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7937D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7259F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C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E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2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5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A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1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B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8653D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70FDC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F0FF5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B072E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FCD21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E0406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4F42C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0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8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3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F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D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D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8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79973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7BA69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68019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52119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91793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C44F9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8C1B5" w:rsidR="009A6C64" w:rsidRPr="00730585" w:rsidRDefault="00BE6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6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7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D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3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A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E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C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01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