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4C67B5" w:rsidR="005154E2" w:rsidRPr="0068293E" w:rsidRDefault="00D65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092B07" w:rsidR="0068293E" w:rsidRPr="0068293E" w:rsidRDefault="00D65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45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4F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C2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3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D6F06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79F37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D0D60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A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9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A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1C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9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3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6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34DA2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598F3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C013B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8F0DE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B19DEF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D52A2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0C117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5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9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8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D6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4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8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C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A8D25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E14FF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D3AC4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DF35A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4B88A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785C9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FE8AB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5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EE18B" w:rsidR="001835FB" w:rsidRPr="00DA1511" w:rsidRDefault="00D65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34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ED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E8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4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D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9DA49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84262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EDB08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0966E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14474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501D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E1F4C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7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7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5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7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C0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F2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3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73A6D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2AE18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0AC82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CD0DB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69C91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7E513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48844" w:rsidR="009A6C64" w:rsidRPr="00730585" w:rsidRDefault="00D6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9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D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6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55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1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B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C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49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