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9336B" w:rsidR="00380DB3" w:rsidRPr="0068293E" w:rsidRDefault="00310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3B80C" w:rsidR="00380DB3" w:rsidRPr="0068293E" w:rsidRDefault="00310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821F6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D105E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58230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8F23C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56B68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0C373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A9035" w:rsidR="00240DC4" w:rsidRPr="00B03D55" w:rsidRDefault="0031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8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9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F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27A1E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06C05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BC2C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3A92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9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1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B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3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C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4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A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77DAE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26CCF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E2E5B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8839C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4E0E4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4A2F3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1C626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D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5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5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D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4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64712" w:rsidR="001835FB" w:rsidRPr="00DA1511" w:rsidRDefault="00310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B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DF42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C530C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88555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3CD67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FD4F2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B6AF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EB74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3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A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F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B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9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F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A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D8FD6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8934B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538CD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41956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25AA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9D386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909D1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3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7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0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C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8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A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14E70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79EAC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A5E04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D3A17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6B6F4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2661E" w:rsidR="009A6C64" w:rsidRPr="00730585" w:rsidRDefault="0031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A6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A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F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5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A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5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4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D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DE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