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C18F2" w:rsidR="00380DB3" w:rsidRPr="0068293E" w:rsidRDefault="00440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140E4" w:rsidR="00380DB3" w:rsidRPr="0068293E" w:rsidRDefault="00440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DF127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7B395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177F7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F5A29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1E068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F6031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1B589" w:rsidR="00240DC4" w:rsidRPr="00B03D55" w:rsidRDefault="00440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35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9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F7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DBA94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E5445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2BA2A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D77B8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2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A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B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B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3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C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6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89366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114B1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DDE2D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5FC6C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06F39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77578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6A630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3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1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1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7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2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2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55928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8EDB7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65259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514D8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F7A1B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B2F22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39EE4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A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4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1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D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C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3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F6EEB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F4510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EBBA2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A0290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5DB0A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C028D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189D6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F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9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1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1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0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A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1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276A9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5D97E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B3C95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714CF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1B986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2FC68" w:rsidR="009A6C64" w:rsidRPr="00730585" w:rsidRDefault="00440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6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F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5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F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6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7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9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C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0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23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