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6087B" w:rsidR="00380DB3" w:rsidRPr="0068293E" w:rsidRDefault="00364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B8490" w:rsidR="00380DB3" w:rsidRPr="0068293E" w:rsidRDefault="00364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BAE69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69881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86C33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27F1A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18B92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99771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6FB93" w:rsidR="00240DC4" w:rsidRPr="00B03D55" w:rsidRDefault="0036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97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A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34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612DE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80407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2A4D9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34F7D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4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3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7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E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F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B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D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2B5CB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C2B1B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C71C8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1F110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B825E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FE157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3067A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4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E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5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9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5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C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6537F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E5535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80108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F3BB6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4A0C0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E0706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C7F0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D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7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C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2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7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0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B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412FB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D771D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ECB9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3D1AF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A66E8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15316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28680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8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F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8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F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A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D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E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DB161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B8BE4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DF8AB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818E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AC4F0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55ECF" w:rsidR="009A6C64" w:rsidRPr="00730585" w:rsidRDefault="0036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7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A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2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9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6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1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3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9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3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