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688D0" w:rsidR="00380DB3" w:rsidRPr="0068293E" w:rsidRDefault="00774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14005" w:rsidR="00380DB3" w:rsidRPr="0068293E" w:rsidRDefault="00774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65DEB" w:rsidR="00240DC4" w:rsidRPr="00B03D55" w:rsidRDefault="0077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946CD" w:rsidR="00240DC4" w:rsidRPr="00B03D55" w:rsidRDefault="0077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9AC7B" w:rsidR="00240DC4" w:rsidRPr="00B03D55" w:rsidRDefault="0077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1AE86" w:rsidR="00240DC4" w:rsidRPr="00B03D55" w:rsidRDefault="0077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CE297" w:rsidR="00240DC4" w:rsidRPr="00B03D55" w:rsidRDefault="0077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987A8" w:rsidR="00240DC4" w:rsidRPr="00B03D55" w:rsidRDefault="0077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A4664" w:rsidR="00240DC4" w:rsidRPr="00B03D55" w:rsidRDefault="00774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1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8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E2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7E6F2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76F52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42110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A6A11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4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C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F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7B5C" w14:textId="77777777" w:rsidR="00774993" w:rsidRDefault="00774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465F1F20" w14:textId="53C97135" w:rsidR="001835FB" w:rsidRPr="00DA1511" w:rsidRDefault="00774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Mid-Autumn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A9F88" w:rsidR="001835FB" w:rsidRPr="00DA1511" w:rsidRDefault="00774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CB2C6" w:rsidR="001835FB" w:rsidRPr="00DA1511" w:rsidRDefault="00774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4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5B59A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7EE70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BF9CA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77701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49585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C0024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EBBB7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4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3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A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D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8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E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4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419C4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E9FFA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5CFD6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5EBB2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B6738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341F1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B7D03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D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C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3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F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3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5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7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0C5D0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6791B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47DE3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215B5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0650F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AE828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BE746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1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0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E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7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1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9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4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33112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7C911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6A41F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BFAF1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8B97C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7F19E" w:rsidR="009A6C64" w:rsidRPr="00730585" w:rsidRDefault="00774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CB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E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9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3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6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0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D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3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4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99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