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217E8" w:rsidR="00380DB3" w:rsidRPr="0068293E" w:rsidRDefault="006F6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D4EDA" w:rsidR="00380DB3" w:rsidRPr="0068293E" w:rsidRDefault="006F6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91553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4889F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6E6E5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642D6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607F2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C1276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A9B80" w:rsidR="00240DC4" w:rsidRPr="00B03D55" w:rsidRDefault="006F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6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B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A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BDFD5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D96A3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3DAE1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91EE4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8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9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4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6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8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0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2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7A93D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CC59D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88573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0DE6A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BC21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5A498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9F656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4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5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4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1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D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FFF20" w:rsidR="001835FB" w:rsidRPr="00DA1511" w:rsidRDefault="006F6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B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247F7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05DCE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3773C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3C727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FF6EF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7A34F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33460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F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B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1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B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1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0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C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38D32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A44AA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D5193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8F7C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957A6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53DB2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24DF4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C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8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F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6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4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5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A994B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29465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C92DB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12D0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E7FB2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DE36C" w:rsidR="009A6C64" w:rsidRPr="00730585" w:rsidRDefault="006F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5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7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3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A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9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5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A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1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6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71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