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7FCD3" w:rsidR="00380DB3" w:rsidRPr="0068293E" w:rsidRDefault="00D35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FE8D0" w:rsidR="00380DB3" w:rsidRPr="0068293E" w:rsidRDefault="00D35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B750B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4C867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2D5C9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D3AE1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E1564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1A37B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18AF5" w:rsidR="00240DC4" w:rsidRPr="00B03D55" w:rsidRDefault="00D35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35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4E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4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1EB8C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5CC81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7F08E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B40E4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3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C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4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6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3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4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5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3C43D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FA875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5ECE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754EE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12FC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1E6C0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B7CEF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E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1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2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6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E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4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BDFC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DCCEA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B6119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3DC56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2D427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89978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0BB0A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9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8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8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1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4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4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8E60F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F3C4F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D7D1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0896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9169C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67FC5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E5CA3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E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9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1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7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5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0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15882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BC65B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CCDD2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A10CC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D22DA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03C41" w:rsidR="009A6C64" w:rsidRPr="00730585" w:rsidRDefault="00D3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F7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D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5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0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3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E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4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1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91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